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DF323" w14:textId="55E60C58" w:rsidR="00737C60" w:rsidRDefault="000100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（様式２号）</w:t>
      </w:r>
    </w:p>
    <w:p w14:paraId="478DB9AF" w14:textId="77777777" w:rsidR="0001007B" w:rsidRDefault="0001007B" w:rsidP="00737C60">
      <w:pPr>
        <w:jc w:val="center"/>
        <w:rPr>
          <w:sz w:val="28"/>
          <w:szCs w:val="28"/>
        </w:rPr>
      </w:pPr>
    </w:p>
    <w:p w14:paraId="41B56A2A" w14:textId="44BDFC88" w:rsidR="00A52BB2" w:rsidRPr="00737C60" w:rsidRDefault="00737C60" w:rsidP="00737C60">
      <w:pPr>
        <w:jc w:val="center"/>
        <w:rPr>
          <w:sz w:val="28"/>
          <w:szCs w:val="28"/>
        </w:rPr>
      </w:pPr>
      <w:r w:rsidRPr="00737C60">
        <w:rPr>
          <w:rFonts w:hint="eastAsia"/>
          <w:sz w:val="28"/>
          <w:szCs w:val="28"/>
        </w:rPr>
        <w:t>誓</w:t>
      </w:r>
      <w:r>
        <w:rPr>
          <w:rFonts w:hint="eastAsia"/>
          <w:sz w:val="28"/>
          <w:szCs w:val="28"/>
        </w:rPr>
        <w:t xml:space="preserve">　</w:t>
      </w:r>
      <w:r w:rsidRPr="00737C60">
        <w:rPr>
          <w:rFonts w:hint="eastAsia"/>
          <w:sz w:val="28"/>
          <w:szCs w:val="28"/>
        </w:rPr>
        <w:t>約</w:t>
      </w:r>
      <w:r>
        <w:rPr>
          <w:rFonts w:hint="eastAsia"/>
          <w:sz w:val="28"/>
          <w:szCs w:val="28"/>
        </w:rPr>
        <w:t xml:space="preserve">　</w:t>
      </w:r>
      <w:r w:rsidRPr="00737C60">
        <w:rPr>
          <w:rFonts w:hint="eastAsia"/>
          <w:sz w:val="28"/>
          <w:szCs w:val="28"/>
        </w:rPr>
        <w:t>書</w:t>
      </w:r>
    </w:p>
    <w:p w14:paraId="714A03C6" w14:textId="77777777" w:rsidR="00737C60" w:rsidRDefault="00737C60">
      <w:pPr>
        <w:rPr>
          <w:sz w:val="24"/>
          <w:szCs w:val="24"/>
        </w:rPr>
      </w:pPr>
    </w:p>
    <w:p w14:paraId="7EE56824" w14:textId="1EEB067B" w:rsidR="00737C60" w:rsidRDefault="00737C60" w:rsidP="0086524E">
      <w:pPr>
        <w:ind w:firstLineChars="2600" w:firstLine="6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A52BB2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年</w:t>
      </w:r>
      <w:r w:rsidR="00A52BB2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月</w:t>
      </w:r>
      <w:r w:rsidR="0086524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日</w:t>
      </w:r>
    </w:p>
    <w:p w14:paraId="1FEFC93F" w14:textId="77777777" w:rsidR="00737C60" w:rsidRDefault="00737C60">
      <w:pPr>
        <w:rPr>
          <w:sz w:val="24"/>
          <w:szCs w:val="24"/>
        </w:rPr>
      </w:pPr>
    </w:p>
    <w:p w14:paraId="17BA3D5A" w14:textId="02D24519" w:rsidR="00737C60" w:rsidRDefault="00737C6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社会福祉法人 筑竜会</w:t>
      </w:r>
    </w:p>
    <w:p w14:paraId="57B1934B" w14:textId="7C7383A2" w:rsidR="00737C60" w:rsidRDefault="00737C6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理事長 牛尾 浩樹 殿</w:t>
      </w:r>
    </w:p>
    <w:p w14:paraId="768DD37C" w14:textId="39F74325" w:rsidR="00737C60" w:rsidRDefault="00737C60">
      <w:pPr>
        <w:rPr>
          <w:sz w:val="24"/>
          <w:szCs w:val="24"/>
        </w:rPr>
      </w:pPr>
    </w:p>
    <w:p w14:paraId="5DD7A919" w14:textId="23D6C058" w:rsidR="00737C60" w:rsidRDefault="00737C60" w:rsidP="00737C60">
      <w:pPr>
        <w:ind w:firstLineChars="1900" w:firstLine="4560"/>
        <w:rPr>
          <w:sz w:val="24"/>
          <w:szCs w:val="24"/>
        </w:rPr>
      </w:pPr>
      <w:r>
        <w:rPr>
          <w:rFonts w:hint="eastAsia"/>
          <w:sz w:val="24"/>
          <w:szCs w:val="24"/>
        </w:rPr>
        <w:t>住</w:t>
      </w:r>
      <w:r w:rsidR="001E3312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所</w:t>
      </w:r>
    </w:p>
    <w:p w14:paraId="3E99B2E8" w14:textId="6EACE12B" w:rsidR="00737C60" w:rsidRDefault="00737C60" w:rsidP="00737C60">
      <w:pPr>
        <w:ind w:firstLineChars="1900" w:firstLine="4560"/>
        <w:rPr>
          <w:sz w:val="24"/>
          <w:szCs w:val="24"/>
        </w:rPr>
      </w:pPr>
      <w:r>
        <w:rPr>
          <w:rFonts w:hint="eastAsia"/>
          <w:sz w:val="24"/>
          <w:szCs w:val="24"/>
        </w:rPr>
        <w:t>商</w:t>
      </w:r>
      <w:r w:rsidR="001E3312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号</w:t>
      </w:r>
    </w:p>
    <w:p w14:paraId="723C1F88" w14:textId="00D10B58" w:rsidR="00737C60" w:rsidRDefault="001E3312" w:rsidP="00737C60">
      <w:pPr>
        <w:ind w:firstLineChars="1900" w:firstLine="456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</w:t>
      </w:r>
      <w:r w:rsidR="00737C60">
        <w:rPr>
          <w:rFonts w:hint="eastAsia"/>
          <w:sz w:val="24"/>
          <w:szCs w:val="24"/>
        </w:rPr>
        <w:t xml:space="preserve">　　　</w:t>
      </w:r>
      <w:r w:rsidR="00941DFE">
        <w:rPr>
          <w:rFonts w:hint="eastAsia"/>
          <w:sz w:val="24"/>
          <w:szCs w:val="24"/>
        </w:rPr>
        <w:t xml:space="preserve">　　　　　</w:t>
      </w:r>
      <w:r w:rsidR="00737C60">
        <w:rPr>
          <w:rFonts w:hint="eastAsia"/>
          <w:sz w:val="24"/>
          <w:szCs w:val="24"/>
        </w:rPr>
        <w:t xml:space="preserve">　　　　㊞</w:t>
      </w:r>
    </w:p>
    <w:p w14:paraId="1E0C1E0D" w14:textId="50890E96" w:rsidR="00737C60" w:rsidRDefault="00737C60">
      <w:pPr>
        <w:rPr>
          <w:sz w:val="24"/>
          <w:szCs w:val="24"/>
        </w:rPr>
      </w:pPr>
    </w:p>
    <w:p w14:paraId="35017C51" w14:textId="77777777" w:rsidR="001D505B" w:rsidRDefault="001D505B">
      <w:pPr>
        <w:rPr>
          <w:sz w:val="24"/>
          <w:szCs w:val="24"/>
        </w:rPr>
      </w:pPr>
    </w:p>
    <w:p w14:paraId="37A9CFA6" w14:textId="43686A47" w:rsidR="001D505B" w:rsidRDefault="001D505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下記に該当する者でないことを誓約いたします。</w:t>
      </w:r>
    </w:p>
    <w:p w14:paraId="125EBA8A" w14:textId="361A049B" w:rsidR="001D505B" w:rsidRDefault="001D505B" w:rsidP="001D505B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>
        <w:rPr>
          <w:rFonts w:hint="eastAsia"/>
          <w:sz w:val="22"/>
        </w:rPr>
        <w:t>手形交換所による取引停止処分を受けてから２年間を経過しない者又は本件の入札執行前６か月以内に手形・小切手を不渡りにした者。</w:t>
      </w:r>
    </w:p>
    <w:p w14:paraId="69EA6D93" w14:textId="48E8C9E1" w:rsidR="001D505B" w:rsidRDefault="001D505B" w:rsidP="001D505B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２．会社更生法（平成１４年法律第１５４号）に基づき</w:t>
      </w:r>
      <w:r w:rsidR="004D28B4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更生手続開始の申立てがなされている者。</w:t>
      </w:r>
    </w:p>
    <w:p w14:paraId="627C42B8" w14:textId="2595A8F0" w:rsidR="001D505B" w:rsidRDefault="001D505B" w:rsidP="001D505B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>３．民事再生法（平成１１年法律第２２５号）に基づき</w:t>
      </w:r>
      <w:r w:rsidR="004D28B4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再生手続開始の申立てがなされている者。</w:t>
      </w:r>
    </w:p>
    <w:p w14:paraId="09C06CC9" w14:textId="3307E0BB" w:rsidR="001D505B" w:rsidRPr="001D505B" w:rsidRDefault="001D505B" w:rsidP="001D505B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　以上</w:t>
      </w:r>
    </w:p>
    <w:p w14:paraId="71A8CD3F" w14:textId="77777777" w:rsidR="00737C60" w:rsidRPr="00737C60" w:rsidRDefault="00737C60">
      <w:pPr>
        <w:rPr>
          <w:sz w:val="24"/>
          <w:szCs w:val="24"/>
        </w:rPr>
      </w:pPr>
    </w:p>
    <w:sectPr w:rsidR="00737C60" w:rsidRPr="00737C60" w:rsidSect="00737C60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cumentProtection w:formatting="1" w:enforcement="1" w:cryptProviderType="rsaAES" w:cryptAlgorithmClass="hash" w:cryptAlgorithmType="typeAny" w:cryptAlgorithmSid="14" w:cryptSpinCount="100000" w:hash="DNZbNlcAh2HNzMGjKBKt8GRVqZHc4nxu+S2FJbBQXCQQNibHTQ01VN2ofukxcBOeCDdt5PCL7XaYYCoBzc0R5g==" w:salt="AiTa1KLLCtx+YtscWfnKPg==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C60"/>
    <w:rsid w:val="0001007B"/>
    <w:rsid w:val="001D505B"/>
    <w:rsid w:val="001E3312"/>
    <w:rsid w:val="002A1F9B"/>
    <w:rsid w:val="00452B24"/>
    <w:rsid w:val="004873FF"/>
    <w:rsid w:val="004D28B4"/>
    <w:rsid w:val="00737C60"/>
    <w:rsid w:val="0082119F"/>
    <w:rsid w:val="0086524E"/>
    <w:rsid w:val="0094154D"/>
    <w:rsid w:val="00941DFE"/>
    <w:rsid w:val="00A52BB2"/>
    <w:rsid w:val="00AA3950"/>
    <w:rsid w:val="00CA5A44"/>
    <w:rsid w:val="00E7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3AFB7E"/>
  <w15:chartTrackingRefBased/>
  <w15:docId w15:val="{F7A46A86-7DE8-40B5-B7AD-F11411B92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53C9"/>
  </w:style>
  <w:style w:type="character" w:customStyle="1" w:styleId="a4">
    <w:name w:val="日付 (文字)"/>
    <w:basedOn w:val="a0"/>
    <w:link w:val="a3"/>
    <w:uiPriority w:val="99"/>
    <w:semiHidden/>
    <w:rsid w:val="00E75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亨 青木葉</dc:creator>
  <cp:keywords/>
  <dc:description/>
  <cp:lastModifiedBy>亨 青木葉</cp:lastModifiedBy>
  <cp:revision>6</cp:revision>
  <cp:lastPrinted>2020-08-19T04:46:00Z</cp:lastPrinted>
  <dcterms:created xsi:type="dcterms:W3CDTF">2024-01-06T04:44:00Z</dcterms:created>
  <dcterms:modified xsi:type="dcterms:W3CDTF">2024-01-06T04:50:00Z</dcterms:modified>
</cp:coreProperties>
</file>